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7D51" w14:textId="77777777" w:rsidR="005440CD" w:rsidRPr="0068470E" w:rsidRDefault="005440CD" w:rsidP="005440CD">
      <w:pPr>
        <w:pStyle w:val="BodyText"/>
        <w:rPr>
          <w:rFonts w:ascii="Times New Roman"/>
        </w:rPr>
      </w:pPr>
    </w:p>
    <w:p w14:paraId="79343F4D" w14:textId="16B03C09" w:rsidR="005440CD" w:rsidRPr="00D51523" w:rsidRDefault="006A6816" w:rsidP="005440CD">
      <w:pPr>
        <w:pStyle w:val="BodyText"/>
        <w:keepLines/>
        <w:ind w:left="3039" w:right="3600"/>
        <w:jc w:val="center"/>
        <w:rPr>
          <w:b/>
          <w:bCs/>
        </w:rPr>
      </w:pPr>
      <w:r>
        <w:rPr>
          <w:b/>
          <w:bCs/>
        </w:rPr>
        <w:t>1</w:t>
      </w:r>
      <w:r w:rsidR="00AF4F01">
        <w:rPr>
          <w:b/>
          <w:bCs/>
        </w:rPr>
        <w:t>May</w:t>
      </w:r>
      <w:r w:rsidR="005440CD" w:rsidRPr="00D51523">
        <w:rPr>
          <w:b/>
          <w:bCs/>
        </w:rPr>
        <w:t>23</w:t>
      </w:r>
    </w:p>
    <w:p w14:paraId="646D53A0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Gorham Public Library</w:t>
      </w:r>
    </w:p>
    <w:p w14:paraId="512E0C32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 xml:space="preserve"> Trustee Meeting</w:t>
      </w:r>
    </w:p>
    <w:p w14:paraId="6E96C9A8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  <w:spacing w:val="-1"/>
        </w:rPr>
      </w:pPr>
      <w:r w:rsidRPr="00D51523">
        <w:rPr>
          <w:b/>
          <w:bCs/>
        </w:rPr>
        <w:t>6:30pm</w:t>
      </w:r>
      <w:r w:rsidRPr="00D51523">
        <w:rPr>
          <w:b/>
          <w:bCs/>
          <w:spacing w:val="-1"/>
        </w:rPr>
        <w:t xml:space="preserve"> </w:t>
      </w:r>
    </w:p>
    <w:p w14:paraId="29C316A9" w14:textId="77777777" w:rsidR="005440CD" w:rsidRPr="00D51523" w:rsidRDefault="005440CD" w:rsidP="005440CD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at</w:t>
      </w:r>
      <w:r w:rsidRPr="00D51523">
        <w:rPr>
          <w:b/>
          <w:bCs/>
          <w:spacing w:val="-3"/>
        </w:rPr>
        <w:t xml:space="preserve"> </w:t>
      </w:r>
      <w:r w:rsidRPr="00D51523">
        <w:rPr>
          <w:b/>
          <w:bCs/>
        </w:rPr>
        <w:t>the</w:t>
      </w:r>
      <w:r w:rsidRPr="00D51523">
        <w:rPr>
          <w:b/>
          <w:bCs/>
          <w:spacing w:val="-4"/>
        </w:rPr>
        <w:t xml:space="preserve"> </w:t>
      </w:r>
      <w:r w:rsidRPr="00D51523">
        <w:rPr>
          <w:b/>
          <w:bCs/>
        </w:rPr>
        <w:t>Gorham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Public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Library</w:t>
      </w:r>
    </w:p>
    <w:p w14:paraId="3C492923" w14:textId="77777777" w:rsidR="005440CD" w:rsidRDefault="005440CD" w:rsidP="005440CD">
      <w:pPr>
        <w:pStyle w:val="BodyText"/>
        <w:keepLines/>
        <w:ind w:left="3043" w:right="3600"/>
        <w:jc w:val="center"/>
      </w:pPr>
    </w:p>
    <w:p w14:paraId="5DBBF217" w14:textId="77777777" w:rsidR="005440CD" w:rsidRDefault="005440CD" w:rsidP="005440CD">
      <w:pPr>
        <w:pStyle w:val="BodyText"/>
      </w:pPr>
    </w:p>
    <w:p w14:paraId="0E43360C" w14:textId="5BC52EC2" w:rsidR="005440CD" w:rsidRDefault="005440CD" w:rsidP="005440CD">
      <w:pPr>
        <w:pStyle w:val="BodyText"/>
      </w:pPr>
      <w:r w:rsidRPr="00D51523">
        <w:rPr>
          <w:b/>
          <w:bCs/>
        </w:rPr>
        <w:t>Trustees</w:t>
      </w:r>
      <w:r w:rsidRPr="00D51523">
        <w:rPr>
          <w:b/>
          <w:bCs/>
          <w:spacing w:val="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1"/>
        </w:rPr>
        <w:t xml:space="preserve"> </w:t>
      </w:r>
      <w:r>
        <w:t xml:space="preserve">Nicole Eastman, Victoria Hill,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>
        <w:t xml:space="preserve">, </w:t>
      </w:r>
      <w:r w:rsidR="00BF4BFC">
        <w:t>Luke Strevig</w:t>
      </w:r>
    </w:p>
    <w:p w14:paraId="437D2E18" w14:textId="77777777" w:rsidR="005440CD" w:rsidRDefault="005440CD" w:rsidP="005440CD">
      <w:pPr>
        <w:pStyle w:val="BodyText"/>
        <w:ind w:left="119"/>
      </w:pPr>
    </w:p>
    <w:p w14:paraId="345E305A" w14:textId="7B1CA2C2" w:rsidR="005440CD" w:rsidRPr="0068470E" w:rsidRDefault="005440CD" w:rsidP="005440CD">
      <w:pPr>
        <w:pStyle w:val="BodyText"/>
      </w:pPr>
      <w:r w:rsidRPr="00D51523">
        <w:rPr>
          <w:b/>
          <w:bCs/>
        </w:rPr>
        <w:t>Others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  <w:r>
        <w:t xml:space="preserve"> &amp; </w:t>
      </w:r>
      <w:r w:rsidR="003F59AB">
        <w:t>Lisa Bagley</w:t>
      </w:r>
    </w:p>
    <w:p w14:paraId="05A5F839" w14:textId="77777777" w:rsidR="005440CD" w:rsidRDefault="005440CD" w:rsidP="005440CD">
      <w:pPr>
        <w:pStyle w:val="BodyText"/>
        <w:spacing w:before="8"/>
      </w:pPr>
    </w:p>
    <w:p w14:paraId="1C71BA2C" w14:textId="667AFB35" w:rsidR="005440CD" w:rsidRDefault="003F59AB" w:rsidP="005440CD">
      <w:pPr>
        <w:pStyle w:val="BodyText"/>
        <w:spacing w:before="8"/>
      </w:pPr>
      <w:r>
        <w:t xml:space="preserve">Nicole called the meeting </w:t>
      </w:r>
      <w:r w:rsidR="005440CD">
        <w:t>to order at 6</w:t>
      </w:r>
      <w:r w:rsidR="005440CD" w:rsidRPr="0068470E">
        <w:t>:</w:t>
      </w:r>
      <w:r w:rsidR="005440CD">
        <w:t>3</w:t>
      </w:r>
      <w:r>
        <w:t>7</w:t>
      </w:r>
      <w:r w:rsidR="005440CD" w:rsidRPr="0068470E">
        <w:t>pm</w:t>
      </w:r>
    </w:p>
    <w:p w14:paraId="51FFFCC8" w14:textId="77777777" w:rsidR="005440CD" w:rsidRDefault="005440CD" w:rsidP="005440CD">
      <w:pPr>
        <w:pStyle w:val="BodyText"/>
        <w:spacing w:before="8"/>
      </w:pPr>
    </w:p>
    <w:p w14:paraId="06EC8188" w14:textId="7BA1428D" w:rsidR="00D61B1D" w:rsidRDefault="00D61B1D" w:rsidP="005440CD">
      <w:pPr>
        <w:pStyle w:val="BodyText"/>
        <w:spacing w:before="8"/>
        <w:rPr>
          <w:b/>
          <w:bCs/>
        </w:rPr>
      </w:pPr>
      <w:r>
        <w:rPr>
          <w:b/>
          <w:bCs/>
        </w:rPr>
        <w:t xml:space="preserve">Minutes: </w:t>
      </w:r>
    </w:p>
    <w:p w14:paraId="748324DD" w14:textId="266D77FC" w:rsidR="00D61B1D" w:rsidRDefault="00D61B1D" w:rsidP="005440CD">
      <w:pPr>
        <w:pStyle w:val="BodyText"/>
        <w:spacing w:before="8"/>
      </w:pPr>
      <w:r w:rsidRPr="00D61B1D">
        <w:t xml:space="preserve">Minutes from </w:t>
      </w:r>
      <w:r w:rsidR="003F59AB">
        <w:t>Marc</w:t>
      </w:r>
      <w:r w:rsidR="00587F93">
        <w:t>h</w:t>
      </w:r>
      <w:r w:rsidR="003F59AB">
        <w:t xml:space="preserve"> and April</w:t>
      </w:r>
      <w:r w:rsidRPr="00D61B1D">
        <w:t xml:space="preserve"> were reviewed and accepte</w:t>
      </w:r>
      <w:r w:rsidR="003F59AB">
        <w:t>d</w:t>
      </w:r>
      <w:r w:rsidRPr="00D61B1D">
        <w:t xml:space="preserve">. </w:t>
      </w:r>
    </w:p>
    <w:p w14:paraId="278344CA" w14:textId="77777777" w:rsidR="00157401" w:rsidRDefault="00157401" w:rsidP="005440CD">
      <w:pPr>
        <w:pStyle w:val="BodyText"/>
        <w:spacing w:before="8"/>
      </w:pPr>
    </w:p>
    <w:p w14:paraId="0939BEEE" w14:textId="0597205D" w:rsidR="00157401" w:rsidRDefault="00157401" w:rsidP="005440CD">
      <w:pPr>
        <w:pStyle w:val="BodyText"/>
        <w:spacing w:before="8"/>
        <w:rPr>
          <w:b/>
          <w:bCs/>
        </w:rPr>
      </w:pPr>
      <w:r w:rsidRPr="00157401">
        <w:rPr>
          <w:b/>
          <w:bCs/>
        </w:rPr>
        <w:t>Budget:</w:t>
      </w:r>
    </w:p>
    <w:p w14:paraId="55C49EF0" w14:textId="77777777" w:rsidR="00587F93" w:rsidRDefault="00587F93" w:rsidP="005440CD">
      <w:pPr>
        <w:pStyle w:val="BodyText"/>
        <w:spacing w:before="8"/>
        <w:rPr>
          <w:b/>
          <w:bCs/>
        </w:rPr>
      </w:pPr>
    </w:p>
    <w:p w14:paraId="1D853154" w14:textId="08579359" w:rsidR="00587F93" w:rsidRPr="00587F93" w:rsidRDefault="00587F93" w:rsidP="00587F93">
      <w:pPr>
        <w:pStyle w:val="BodyText"/>
        <w:numPr>
          <w:ilvl w:val="0"/>
          <w:numId w:val="4"/>
        </w:numPr>
        <w:spacing w:before="8"/>
      </w:pPr>
      <w:r w:rsidRPr="00587F93">
        <w:t>The budget is right on track.</w:t>
      </w:r>
    </w:p>
    <w:p w14:paraId="3385946E" w14:textId="77777777" w:rsidR="00587F93" w:rsidRPr="00587F93" w:rsidRDefault="00587F93" w:rsidP="00587F93">
      <w:pPr>
        <w:pStyle w:val="BodyText"/>
        <w:numPr>
          <w:ilvl w:val="0"/>
          <w:numId w:val="4"/>
        </w:numPr>
        <w:spacing w:before="8"/>
      </w:pPr>
      <w:r w:rsidRPr="00587F93">
        <w:t>The benefits are up to date.</w:t>
      </w:r>
    </w:p>
    <w:p w14:paraId="4DD4EF32" w14:textId="036016B8" w:rsidR="00587F93" w:rsidRPr="00587F93" w:rsidRDefault="00587F93" w:rsidP="00587F93">
      <w:pPr>
        <w:pStyle w:val="BodyText"/>
        <w:numPr>
          <w:ilvl w:val="0"/>
          <w:numId w:val="4"/>
        </w:numPr>
        <w:spacing w:before="8"/>
      </w:pPr>
      <w:r w:rsidRPr="00587F93">
        <w:t xml:space="preserve">A popular subscription service for periodicals is no longer available to the library. Shannon will seek alternatives. </w:t>
      </w:r>
    </w:p>
    <w:p w14:paraId="3140B262" w14:textId="67F8E7E8" w:rsidR="00587F93" w:rsidRPr="00587F93" w:rsidRDefault="00587F93" w:rsidP="00587F93">
      <w:pPr>
        <w:pStyle w:val="BodyText"/>
        <w:numPr>
          <w:ilvl w:val="0"/>
          <w:numId w:val="4"/>
        </w:numPr>
        <w:spacing w:before="8"/>
      </w:pPr>
      <w:r w:rsidRPr="00587F93">
        <w:t>The town of Gorham is no longer doing business with the Bank of New Hampshire. Currently a portion of the Murphy fund is being held in an account at the Bank of New Hampshire. Nicole made a motion to move the current Murphy balance of $10,636.27 from the Bank of New Hampshire account to the New Hampshire PDIP</w:t>
      </w:r>
      <w:r>
        <w:t>. Melissa seconded and all were in favor.</w:t>
      </w:r>
    </w:p>
    <w:p w14:paraId="2E9F4146" w14:textId="77777777" w:rsidR="00D61B1D" w:rsidRPr="00D61B1D" w:rsidRDefault="00D61B1D" w:rsidP="005440CD">
      <w:pPr>
        <w:pStyle w:val="BodyText"/>
        <w:spacing w:before="8"/>
      </w:pPr>
    </w:p>
    <w:p w14:paraId="6491537B" w14:textId="486FE91C" w:rsidR="005440CD" w:rsidRDefault="005440CD" w:rsidP="005440CD">
      <w:pPr>
        <w:pStyle w:val="BodyText"/>
        <w:spacing w:before="8"/>
        <w:rPr>
          <w:b/>
          <w:bCs/>
        </w:rPr>
      </w:pPr>
      <w:r w:rsidRPr="005440CD">
        <w:rPr>
          <w:b/>
          <w:bCs/>
        </w:rPr>
        <w:t>Director’s Update:</w:t>
      </w:r>
    </w:p>
    <w:p w14:paraId="61133E9D" w14:textId="77777777" w:rsidR="005440CD" w:rsidRDefault="005440CD" w:rsidP="005440CD">
      <w:pPr>
        <w:pStyle w:val="BodyText"/>
        <w:spacing w:before="8"/>
      </w:pPr>
    </w:p>
    <w:p w14:paraId="5A66259E" w14:textId="77777777" w:rsidR="00587F93" w:rsidRDefault="00587F93" w:rsidP="008A4136">
      <w:pPr>
        <w:pStyle w:val="BodyText"/>
        <w:numPr>
          <w:ilvl w:val="0"/>
          <w:numId w:val="2"/>
        </w:numPr>
        <w:spacing w:before="8"/>
      </w:pPr>
      <w:r w:rsidRPr="00587F93">
        <w:t xml:space="preserve">Programming is going very well. The </w:t>
      </w:r>
      <w:proofErr w:type="gramStart"/>
      <w:r w:rsidRPr="00587F93">
        <w:t>kids</w:t>
      </w:r>
      <w:proofErr w:type="gramEnd"/>
      <w:r w:rsidRPr="00587F93">
        <w:t xml:space="preserve"> geology and art programs are done for the season. Thank </w:t>
      </w:r>
      <w:proofErr w:type="gramStart"/>
      <w:r w:rsidRPr="00587F93">
        <w:t>you will</w:t>
      </w:r>
      <w:proofErr w:type="gramEnd"/>
      <w:r w:rsidRPr="00587F93">
        <w:t xml:space="preserve"> O'Brien for a great season. The fate of next year's art program is uncertain </w:t>
      </w:r>
      <w:proofErr w:type="gramStart"/>
      <w:r w:rsidRPr="00587F93">
        <w:t>at the moment</w:t>
      </w:r>
      <w:proofErr w:type="gramEnd"/>
      <w:r w:rsidRPr="00587F93">
        <w:t xml:space="preserve">. </w:t>
      </w:r>
    </w:p>
    <w:p w14:paraId="66473B86" w14:textId="76A93E2E" w:rsidR="00587F93" w:rsidRDefault="00587F93" w:rsidP="008A4136">
      <w:pPr>
        <w:pStyle w:val="BodyText"/>
        <w:numPr>
          <w:ilvl w:val="0"/>
          <w:numId w:val="2"/>
        </w:numPr>
        <w:spacing w:before="8"/>
      </w:pPr>
      <w:r w:rsidRPr="00587F93">
        <w:t xml:space="preserve">The geography club hosted by </w:t>
      </w:r>
      <w:r w:rsidR="00930831">
        <w:t>Katelyn</w:t>
      </w:r>
      <w:r w:rsidRPr="00587F93">
        <w:t xml:space="preserve"> </w:t>
      </w:r>
      <w:r w:rsidR="00930831">
        <w:t>S</w:t>
      </w:r>
      <w:r w:rsidRPr="00587F93">
        <w:t>irois will last one month period Caitlin has done a great job with this program.</w:t>
      </w:r>
      <w:r>
        <w:t xml:space="preserve"> </w:t>
      </w:r>
    </w:p>
    <w:p w14:paraId="440F9BAB" w14:textId="635E6A80" w:rsidR="00587F93" w:rsidRDefault="00587F93" w:rsidP="008A4136">
      <w:pPr>
        <w:pStyle w:val="BodyText"/>
        <w:numPr>
          <w:ilvl w:val="0"/>
          <w:numId w:val="2"/>
        </w:numPr>
        <w:spacing w:before="8"/>
      </w:pPr>
      <w:r w:rsidRPr="00587F93">
        <w:t xml:space="preserve">The New Hampshire State </w:t>
      </w:r>
      <w:r w:rsidR="00930831">
        <w:t>L</w:t>
      </w:r>
      <w:r w:rsidRPr="00587F93">
        <w:t xml:space="preserve">ibrary </w:t>
      </w:r>
      <w:r w:rsidR="00930831">
        <w:t>K</w:t>
      </w:r>
      <w:r w:rsidRPr="00587F93">
        <w:t xml:space="preserve">itchen in a </w:t>
      </w:r>
      <w:r w:rsidR="00930831">
        <w:t>B</w:t>
      </w:r>
      <w:r w:rsidRPr="00587F93">
        <w:t xml:space="preserve">ox children's program just wrapped up. The program was a hit and Shannon would like to host a similar adult program. </w:t>
      </w:r>
    </w:p>
    <w:p w14:paraId="084EAE51" w14:textId="7086D5D3" w:rsidR="005440CD" w:rsidRDefault="00587F93" w:rsidP="008A4136">
      <w:pPr>
        <w:pStyle w:val="BodyText"/>
        <w:numPr>
          <w:ilvl w:val="0"/>
          <w:numId w:val="2"/>
        </w:numPr>
        <w:spacing w:before="8"/>
      </w:pPr>
      <w:r w:rsidRPr="00587F93">
        <w:t>Story programs are going strong</w:t>
      </w:r>
      <w:r w:rsidR="00930831">
        <w:t>;</w:t>
      </w:r>
      <w:r w:rsidRPr="00587F93">
        <w:t xml:space="preserve"> </w:t>
      </w:r>
      <w:r w:rsidR="00930831">
        <w:t>M</w:t>
      </w:r>
      <w:r w:rsidRPr="00587F93">
        <w:t xml:space="preserve">usic and </w:t>
      </w:r>
      <w:r w:rsidR="00930831">
        <w:t>M</w:t>
      </w:r>
      <w:r w:rsidRPr="00587F93">
        <w:t xml:space="preserve">e will </w:t>
      </w:r>
      <w:r w:rsidR="00930831">
        <w:t>run</w:t>
      </w:r>
      <w:r w:rsidRPr="00587F93">
        <w:t xml:space="preserve"> through June. Spanish story time is a </w:t>
      </w:r>
      <w:proofErr w:type="gramStart"/>
      <w:r w:rsidRPr="00587F93">
        <w:t>success</w:t>
      </w:r>
      <w:proofErr w:type="gramEnd"/>
      <w:r w:rsidRPr="00587F93">
        <w:t xml:space="preserve"> and the library Spanish book collection is growing!</w:t>
      </w:r>
    </w:p>
    <w:p w14:paraId="4B7FC8F8" w14:textId="2FEF058C" w:rsidR="00587F93" w:rsidRDefault="00587F93" w:rsidP="008A4136">
      <w:pPr>
        <w:pStyle w:val="BodyText"/>
        <w:numPr>
          <w:ilvl w:val="0"/>
          <w:numId w:val="2"/>
        </w:numPr>
        <w:spacing w:before="8"/>
      </w:pPr>
      <w:r w:rsidRPr="00587F93">
        <w:t xml:space="preserve">The Gorham Public Library website looks fantastic. </w:t>
      </w:r>
      <w:r w:rsidR="00930831">
        <w:t>Katelyn</w:t>
      </w:r>
      <w:r w:rsidR="00930831" w:rsidRPr="00587F93">
        <w:t xml:space="preserve"> </w:t>
      </w:r>
      <w:r w:rsidR="00930831">
        <w:t>S</w:t>
      </w:r>
      <w:r w:rsidR="00930831" w:rsidRPr="00587F93">
        <w:t xml:space="preserve">irois </w:t>
      </w:r>
      <w:r w:rsidRPr="00587F93">
        <w:t xml:space="preserve">has done an incredible job. Well done and thank you </w:t>
      </w:r>
      <w:r w:rsidR="00930831">
        <w:t>Katelyn</w:t>
      </w:r>
      <w:r w:rsidRPr="00587F93">
        <w:t>!</w:t>
      </w:r>
    </w:p>
    <w:p w14:paraId="7B76FE2C" w14:textId="77777777" w:rsidR="00587F93" w:rsidRPr="005440CD" w:rsidRDefault="00587F93" w:rsidP="00587F93">
      <w:pPr>
        <w:pStyle w:val="BodyText"/>
        <w:spacing w:before="8"/>
        <w:ind w:left="720"/>
      </w:pPr>
    </w:p>
    <w:p w14:paraId="34083120" w14:textId="39515A43" w:rsidR="00D61B1D" w:rsidRDefault="00D61B1D" w:rsidP="005440CD">
      <w:pPr>
        <w:pStyle w:val="BodyText"/>
        <w:spacing w:before="8"/>
      </w:pPr>
    </w:p>
    <w:p w14:paraId="17C5C6ED" w14:textId="0DF36B4C" w:rsidR="00D61B1D" w:rsidRPr="00D61B1D" w:rsidRDefault="00D61B1D" w:rsidP="005440CD">
      <w:pPr>
        <w:pStyle w:val="BodyText"/>
        <w:spacing w:before="8"/>
        <w:rPr>
          <w:b/>
          <w:bCs/>
        </w:rPr>
      </w:pPr>
      <w:r w:rsidRPr="00D61B1D">
        <w:rPr>
          <w:b/>
          <w:bCs/>
        </w:rPr>
        <w:t>Maintenance:</w:t>
      </w:r>
    </w:p>
    <w:p w14:paraId="07C55FBC" w14:textId="77777777" w:rsidR="00D61B1D" w:rsidRDefault="00D61B1D" w:rsidP="005440CD">
      <w:pPr>
        <w:pStyle w:val="BodyText"/>
        <w:spacing w:before="8"/>
      </w:pPr>
    </w:p>
    <w:p w14:paraId="63D17800" w14:textId="7FB49A4E" w:rsidR="00587F93" w:rsidRPr="00587F93" w:rsidRDefault="00587F93" w:rsidP="00930831">
      <w:pPr>
        <w:pStyle w:val="BodyText"/>
        <w:numPr>
          <w:ilvl w:val="0"/>
          <w:numId w:val="5"/>
        </w:numPr>
        <w:spacing w:before="8"/>
      </w:pPr>
      <w:r w:rsidRPr="00587F93">
        <w:t>The light project is complete</w:t>
      </w:r>
      <w:r>
        <w:t>.</w:t>
      </w:r>
    </w:p>
    <w:p w14:paraId="20AE0D5A" w14:textId="4E90A95B" w:rsidR="00D61B1D" w:rsidRDefault="00587F93" w:rsidP="00930831">
      <w:pPr>
        <w:pStyle w:val="BodyText"/>
        <w:numPr>
          <w:ilvl w:val="0"/>
          <w:numId w:val="5"/>
        </w:numPr>
        <w:spacing w:before="8"/>
      </w:pPr>
      <w:r>
        <w:t>T</w:t>
      </w:r>
      <w:r w:rsidRPr="00587F93">
        <w:t>here are currently no updates for</w:t>
      </w:r>
      <w:r>
        <w:t xml:space="preserve"> </w:t>
      </w:r>
      <w:r w:rsidR="00930831">
        <w:t>t</w:t>
      </w:r>
      <w:r w:rsidRPr="00587F93">
        <w:t xml:space="preserve">he parking space out front </w:t>
      </w:r>
      <w:r>
        <w:t>nor for</w:t>
      </w:r>
      <w:r w:rsidRPr="00587F93">
        <w:t xml:space="preserve"> the upstairs document </w:t>
      </w:r>
      <w:r w:rsidRPr="00587F93">
        <w:lastRenderedPageBreak/>
        <w:t>storage project</w:t>
      </w:r>
      <w:r>
        <w:t>.</w:t>
      </w:r>
    </w:p>
    <w:p w14:paraId="4386AF3E" w14:textId="77777777" w:rsidR="00587F93" w:rsidRPr="00587F93" w:rsidRDefault="00587F93" w:rsidP="00930831">
      <w:pPr>
        <w:pStyle w:val="BodyText"/>
        <w:numPr>
          <w:ilvl w:val="0"/>
          <w:numId w:val="5"/>
        </w:numPr>
        <w:spacing w:before="8"/>
      </w:pPr>
      <w:r w:rsidRPr="00587F93">
        <w:t xml:space="preserve">The leak from the roof continues, despite having been somewhat repaired. This remains a concern. It is thought that perhaps the </w:t>
      </w:r>
      <w:r>
        <w:t>leak</w:t>
      </w:r>
      <w:r w:rsidRPr="00587F93">
        <w:t xml:space="preserve"> is related to the portico</w:t>
      </w:r>
      <w:r>
        <w:t>.</w:t>
      </w:r>
    </w:p>
    <w:p w14:paraId="5C99AA4C" w14:textId="1EF4290B" w:rsidR="00587F93" w:rsidRDefault="00587F93" w:rsidP="00930831">
      <w:pPr>
        <w:pStyle w:val="BodyText"/>
        <w:numPr>
          <w:ilvl w:val="0"/>
          <w:numId w:val="5"/>
        </w:numPr>
        <w:spacing w:before="8"/>
      </w:pPr>
      <w:r w:rsidRPr="00587F93">
        <w:t>Shannon spoke with</w:t>
      </w:r>
      <w:r>
        <w:t xml:space="preserve"> t</w:t>
      </w:r>
      <w:r w:rsidRPr="00587F93">
        <w:t>he New Hampshire preservation alliance</w:t>
      </w:r>
      <w:r>
        <w:t xml:space="preserve"> </w:t>
      </w:r>
      <w:r w:rsidRPr="00587F93">
        <w:t>Regarding the portico</w:t>
      </w:r>
      <w:r>
        <w:t xml:space="preserve">. </w:t>
      </w:r>
      <w:r w:rsidRPr="00587F93">
        <w:t>They were very helpful in providing guidance.</w:t>
      </w:r>
      <w:r>
        <w:t xml:space="preserve"> </w:t>
      </w:r>
      <w:r w:rsidRPr="00587F93">
        <w:t>They suggested that the library apply for a moose plate grant. This may require the library to be on the New Hampshire historical building state registry. Shannon will explore other avenues.</w:t>
      </w:r>
    </w:p>
    <w:p w14:paraId="36F4553D" w14:textId="2AF79403" w:rsidR="00D61B1D" w:rsidRDefault="00D61B1D" w:rsidP="00587F93">
      <w:pPr>
        <w:pStyle w:val="BodyText"/>
        <w:spacing w:before="8"/>
      </w:pPr>
    </w:p>
    <w:p w14:paraId="1780BBDC" w14:textId="40B39C59" w:rsidR="00D61B1D" w:rsidRDefault="00D61B1D" w:rsidP="005440CD">
      <w:pPr>
        <w:pStyle w:val="BodyText"/>
        <w:spacing w:before="8"/>
      </w:pPr>
    </w:p>
    <w:p w14:paraId="4581C95D" w14:textId="6C0E2BAB" w:rsidR="00D61B1D" w:rsidRDefault="00D61B1D" w:rsidP="005440CD">
      <w:pPr>
        <w:pStyle w:val="BodyText"/>
        <w:spacing w:before="8"/>
        <w:rPr>
          <w:b/>
          <w:bCs/>
        </w:rPr>
      </w:pPr>
      <w:r w:rsidRPr="00D61B1D">
        <w:rPr>
          <w:b/>
          <w:bCs/>
        </w:rPr>
        <w:t>Trustees</w:t>
      </w:r>
      <w:r>
        <w:rPr>
          <w:b/>
          <w:bCs/>
        </w:rPr>
        <w:t>:</w:t>
      </w:r>
    </w:p>
    <w:p w14:paraId="76AE2D43" w14:textId="130B6425" w:rsidR="00D61B1D" w:rsidRDefault="00D61B1D" w:rsidP="005440CD">
      <w:pPr>
        <w:pStyle w:val="BodyText"/>
        <w:spacing w:before="8"/>
        <w:rPr>
          <w:b/>
          <w:bCs/>
        </w:rPr>
      </w:pPr>
    </w:p>
    <w:p w14:paraId="56894E2F" w14:textId="77777777" w:rsidR="00587F93" w:rsidRDefault="00D61B1D" w:rsidP="00930831">
      <w:pPr>
        <w:pStyle w:val="BodyText"/>
        <w:numPr>
          <w:ilvl w:val="0"/>
          <w:numId w:val="6"/>
        </w:numPr>
        <w:spacing w:before="8"/>
      </w:pPr>
      <w:r w:rsidRPr="00D61B1D">
        <w:t xml:space="preserve">Luke Strevig </w:t>
      </w:r>
      <w:r w:rsidR="00587F93" w:rsidRPr="00587F93">
        <w:t xml:space="preserve">Would like to become a full library trustee. </w:t>
      </w:r>
    </w:p>
    <w:p w14:paraId="6BB0C61F" w14:textId="77777777" w:rsidR="00587F93" w:rsidRDefault="00587F93" w:rsidP="00930831">
      <w:pPr>
        <w:pStyle w:val="BodyText"/>
        <w:numPr>
          <w:ilvl w:val="0"/>
          <w:numId w:val="6"/>
        </w:numPr>
        <w:spacing w:before="8"/>
      </w:pPr>
      <w:r>
        <w:t>Lisa</w:t>
      </w:r>
      <w:r w:rsidRPr="00587F93">
        <w:t xml:space="preserve"> Bagley would like to become an alternate trustee. </w:t>
      </w:r>
    </w:p>
    <w:p w14:paraId="370D9C36" w14:textId="6C8955E3" w:rsidR="00D61B1D" w:rsidRDefault="00587F93" w:rsidP="00930831">
      <w:pPr>
        <w:pStyle w:val="BodyText"/>
        <w:numPr>
          <w:ilvl w:val="0"/>
          <w:numId w:val="6"/>
        </w:numPr>
        <w:spacing w:before="8"/>
      </w:pPr>
      <w:r w:rsidRPr="00587F93">
        <w:t>Nicole Eastman gave her letter of resignation to the trustees.</w:t>
      </w:r>
    </w:p>
    <w:p w14:paraId="6A066364" w14:textId="73C9CAAC" w:rsidR="00D61B1D" w:rsidRDefault="00587F93" w:rsidP="00930831">
      <w:pPr>
        <w:pStyle w:val="BodyText"/>
        <w:numPr>
          <w:ilvl w:val="0"/>
          <w:numId w:val="6"/>
        </w:numPr>
        <w:spacing w:before="8"/>
      </w:pPr>
      <w:r w:rsidRPr="00587F93">
        <w:t xml:space="preserve">Next meeting the board will assign an alternate to complete </w:t>
      </w:r>
      <w:r w:rsidR="00930831">
        <w:t>N</w:t>
      </w:r>
      <w:r w:rsidRPr="00587F93">
        <w:t>icol</w:t>
      </w:r>
      <w:r w:rsidR="00930831">
        <w:t>e</w:t>
      </w:r>
      <w:r w:rsidRPr="00587F93">
        <w:t>'s term and assign bo</w:t>
      </w:r>
      <w:r w:rsidR="00930831">
        <w:t>ar</w:t>
      </w:r>
      <w:r w:rsidRPr="00587F93">
        <w:t>d positions.</w:t>
      </w:r>
    </w:p>
    <w:p w14:paraId="51210CA4" w14:textId="7BEEDD32" w:rsidR="00D61B1D" w:rsidRDefault="00D61B1D" w:rsidP="005440CD">
      <w:pPr>
        <w:pStyle w:val="BodyText"/>
        <w:spacing w:before="8"/>
      </w:pPr>
    </w:p>
    <w:p w14:paraId="52D0FE15" w14:textId="77777777" w:rsidR="00930831" w:rsidRDefault="00930831" w:rsidP="005440CD">
      <w:pPr>
        <w:pStyle w:val="BodyText"/>
        <w:spacing w:before="8"/>
      </w:pPr>
    </w:p>
    <w:p w14:paraId="1C198403" w14:textId="456E99D2" w:rsidR="00930831" w:rsidRDefault="00930831" w:rsidP="005440CD">
      <w:pPr>
        <w:pStyle w:val="BodyText"/>
        <w:spacing w:before="8"/>
        <w:rPr>
          <w:b/>
          <w:bCs/>
        </w:rPr>
      </w:pPr>
      <w:r w:rsidRPr="00930831">
        <w:rPr>
          <w:b/>
          <w:bCs/>
        </w:rPr>
        <w:t>Closed Session:</w:t>
      </w:r>
    </w:p>
    <w:p w14:paraId="49009DFA" w14:textId="77777777" w:rsidR="00930831" w:rsidRPr="00930831" w:rsidRDefault="00930831" w:rsidP="005440CD">
      <w:pPr>
        <w:pStyle w:val="BodyText"/>
        <w:spacing w:before="8"/>
        <w:rPr>
          <w:b/>
          <w:bCs/>
        </w:rPr>
      </w:pPr>
    </w:p>
    <w:p w14:paraId="15A8BD67" w14:textId="38688094" w:rsidR="00D61B1D" w:rsidRPr="00930831" w:rsidRDefault="00D61B1D" w:rsidP="00930831">
      <w:pPr>
        <w:pStyle w:val="BodyText"/>
        <w:numPr>
          <w:ilvl w:val="0"/>
          <w:numId w:val="7"/>
        </w:numPr>
        <w:spacing w:before="8"/>
      </w:pPr>
      <w:r w:rsidRPr="00930831">
        <w:t>At 7</w:t>
      </w:r>
      <w:r w:rsidR="00587F93" w:rsidRPr="00930831">
        <w:t xml:space="preserve">:16 </w:t>
      </w:r>
      <w:r w:rsidRPr="00930831">
        <w:t xml:space="preserve">pm, </w:t>
      </w:r>
      <w:r w:rsidR="00587F93" w:rsidRPr="00930831">
        <w:t>Vicki</w:t>
      </w:r>
      <w:r w:rsidRPr="00930831">
        <w:t xml:space="preserve"> made a motion to go into a closed session. </w:t>
      </w:r>
    </w:p>
    <w:p w14:paraId="6650E4AA" w14:textId="144698D4" w:rsidR="00D61B1D" w:rsidRPr="00930831" w:rsidRDefault="00D61B1D" w:rsidP="00930831">
      <w:pPr>
        <w:pStyle w:val="BodyText"/>
        <w:numPr>
          <w:ilvl w:val="0"/>
          <w:numId w:val="7"/>
        </w:numPr>
        <w:spacing w:before="8"/>
      </w:pPr>
      <w:r w:rsidRPr="00930831">
        <w:t>At 7:</w:t>
      </w:r>
      <w:r w:rsidR="00587F93" w:rsidRPr="00930831">
        <w:t>21</w:t>
      </w:r>
      <w:r w:rsidRPr="00930831">
        <w:t>pm the meeting was called back into public session.</w:t>
      </w:r>
    </w:p>
    <w:p w14:paraId="712CE7E6" w14:textId="62C95EB6" w:rsidR="00D61B1D" w:rsidRDefault="00D61B1D" w:rsidP="005440CD">
      <w:pPr>
        <w:pStyle w:val="BodyText"/>
        <w:spacing w:before="8"/>
      </w:pPr>
    </w:p>
    <w:p w14:paraId="593D9507" w14:textId="32B56BA1" w:rsidR="00D61B1D" w:rsidRPr="00D61B1D" w:rsidRDefault="00D61B1D" w:rsidP="005440CD">
      <w:pPr>
        <w:pStyle w:val="BodyText"/>
        <w:spacing w:before="8"/>
      </w:pPr>
    </w:p>
    <w:p w14:paraId="414FED60" w14:textId="7C5AA2B9" w:rsidR="005440CD" w:rsidRDefault="00D61B1D" w:rsidP="005440CD">
      <w:pPr>
        <w:pStyle w:val="BodyText"/>
        <w:spacing w:before="8"/>
        <w:rPr>
          <w:b/>
          <w:bCs/>
        </w:rPr>
      </w:pPr>
      <w:r>
        <w:rPr>
          <w:b/>
          <w:bCs/>
        </w:rPr>
        <w:t xml:space="preserve">Next Meeting: </w:t>
      </w:r>
      <w:r w:rsidR="00587F93">
        <w:t>June 5</w:t>
      </w:r>
      <w:r w:rsidRPr="00D61B1D">
        <w:t xml:space="preserve"> at 6:30pm</w:t>
      </w:r>
    </w:p>
    <w:p w14:paraId="3A0E51CA" w14:textId="77777777" w:rsidR="00D61B1D" w:rsidRDefault="00D61B1D" w:rsidP="005440CD">
      <w:pPr>
        <w:pStyle w:val="BodyText"/>
        <w:spacing w:before="8"/>
      </w:pPr>
    </w:p>
    <w:p w14:paraId="50B23E46" w14:textId="77777777" w:rsidR="005440CD" w:rsidRPr="00FC72EB" w:rsidRDefault="005440CD" w:rsidP="005440CD">
      <w:pPr>
        <w:pStyle w:val="BodyText"/>
        <w:spacing w:before="8"/>
        <w:rPr>
          <w:b/>
          <w:bCs/>
        </w:rPr>
      </w:pPr>
      <w:r w:rsidRPr="00FC72EB">
        <w:rPr>
          <w:b/>
          <w:bCs/>
        </w:rPr>
        <w:t>Wrap up:</w:t>
      </w:r>
    </w:p>
    <w:p w14:paraId="610BE223" w14:textId="77777777" w:rsidR="005440CD" w:rsidRDefault="005440CD" w:rsidP="005440CD">
      <w:pPr>
        <w:pStyle w:val="BodyText"/>
        <w:spacing w:before="8"/>
      </w:pPr>
    </w:p>
    <w:p w14:paraId="1FEF4956" w14:textId="1F915B6F" w:rsidR="005440CD" w:rsidRDefault="005440CD" w:rsidP="005440CD">
      <w:pPr>
        <w:pStyle w:val="BodyText"/>
        <w:numPr>
          <w:ilvl w:val="0"/>
          <w:numId w:val="1"/>
        </w:numPr>
        <w:spacing w:before="8"/>
      </w:pPr>
      <w:r>
        <w:t xml:space="preserve">Nicole called the meeting to an </w:t>
      </w:r>
      <w:proofErr w:type="gramStart"/>
      <w:r>
        <w:t>end</w:t>
      </w:r>
      <w:proofErr w:type="gramEnd"/>
      <w:r>
        <w:t xml:space="preserve"> 7:</w:t>
      </w:r>
      <w:r w:rsidR="00587F93">
        <w:t>23</w:t>
      </w:r>
      <w:r>
        <w:t>pm.</w:t>
      </w:r>
    </w:p>
    <w:p w14:paraId="36BBFF7D" w14:textId="77777777" w:rsidR="005479D1" w:rsidRDefault="005479D1"/>
    <w:sectPr w:rsidR="0054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7A7"/>
    <w:multiLevelType w:val="hybridMultilevel"/>
    <w:tmpl w:val="175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693"/>
    <w:multiLevelType w:val="hybridMultilevel"/>
    <w:tmpl w:val="645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A17"/>
    <w:multiLevelType w:val="hybridMultilevel"/>
    <w:tmpl w:val="B31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E7E"/>
    <w:multiLevelType w:val="hybridMultilevel"/>
    <w:tmpl w:val="480E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AEA"/>
    <w:multiLevelType w:val="hybridMultilevel"/>
    <w:tmpl w:val="4F68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56A39"/>
    <w:multiLevelType w:val="hybridMultilevel"/>
    <w:tmpl w:val="3A0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3D48"/>
    <w:multiLevelType w:val="hybridMultilevel"/>
    <w:tmpl w:val="71D0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8548">
    <w:abstractNumId w:val="5"/>
  </w:num>
  <w:num w:numId="2" w16cid:durableId="416446571">
    <w:abstractNumId w:val="6"/>
  </w:num>
  <w:num w:numId="3" w16cid:durableId="1914504415">
    <w:abstractNumId w:val="1"/>
  </w:num>
  <w:num w:numId="4" w16cid:durableId="2078895448">
    <w:abstractNumId w:val="3"/>
  </w:num>
  <w:num w:numId="5" w16cid:durableId="1089354302">
    <w:abstractNumId w:val="2"/>
  </w:num>
  <w:num w:numId="6" w16cid:durableId="796339071">
    <w:abstractNumId w:val="4"/>
  </w:num>
  <w:num w:numId="7" w16cid:durableId="36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D"/>
    <w:rsid w:val="00157401"/>
    <w:rsid w:val="003F59AB"/>
    <w:rsid w:val="005440CD"/>
    <w:rsid w:val="005479D1"/>
    <w:rsid w:val="00587F93"/>
    <w:rsid w:val="006A6816"/>
    <w:rsid w:val="008A4136"/>
    <w:rsid w:val="00930831"/>
    <w:rsid w:val="00AF4F01"/>
    <w:rsid w:val="00BF4BFC"/>
    <w:rsid w:val="00D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15EE"/>
  <w15:chartTrackingRefBased/>
  <w15:docId w15:val="{B92D3915-5006-4049-9666-5A6E995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4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440C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4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4</cp:revision>
  <dcterms:created xsi:type="dcterms:W3CDTF">2023-06-05T21:34:00Z</dcterms:created>
  <dcterms:modified xsi:type="dcterms:W3CDTF">2023-06-05T21:51:00Z</dcterms:modified>
</cp:coreProperties>
</file>